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e1b9d72ec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130ea36a34bcd"/>
      <w:footerReference xmlns:r="http://schemas.openxmlformats.org/officeDocument/2006/relationships" w:type="default" r:id="R185ed9e8f4ff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130ea36a34bcd" /><Relationship Type="http://schemas.openxmlformats.org/officeDocument/2006/relationships/footer" Target="/word/footer1.xml" Id="R185ed9e8f4ff4275" /></Relationships>
</file>