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9d8cfa470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DEVOLDS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7f407968ace14cf7"/>
      <w:footerReference xmlns:r="http://schemas.openxmlformats.org/officeDocument/2006/relationships" w:type="default" r:id="Ra6f148d556ff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07968ace14cf7" /><Relationship Type="http://schemas.openxmlformats.org/officeDocument/2006/relationships/footer" Target="/word/footer1.xml" Id="Ra6f148d556ff4f98" /></Relationships>
</file>