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0668e2fe9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66e5520f4014ca5"/>
      <w:footerReference xmlns:r="http://schemas.openxmlformats.org/officeDocument/2006/relationships" w:type="default" r:id="R3b8709a8d7dd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e5520f4014ca5" /><Relationship Type="http://schemas.openxmlformats.org/officeDocument/2006/relationships/footer" Target="/word/footer1.xml" Id="R3b8709a8d7dd4125" /></Relationships>
</file>