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05c8f89f4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572aaba08fa94bce"/>
      <w:footerReference xmlns:r="http://schemas.openxmlformats.org/officeDocument/2006/relationships" w:type="default" r:id="Rd9e1ddd31c0b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aaba08fa94bce" /><Relationship Type="http://schemas.openxmlformats.org/officeDocument/2006/relationships/footer" Target="/word/footer1.xml" Id="Rd9e1ddd31c0b4dee" /></Relationships>
</file>