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50d8ac69b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VAAK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b07a80be2d2145f7"/>
      <w:footerReference xmlns:r="http://schemas.openxmlformats.org/officeDocument/2006/relationships" w:type="default" r:id="R7bfc3efc0f48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a80be2d2145f7" /><Relationship Type="http://schemas.openxmlformats.org/officeDocument/2006/relationships/footer" Target="/word/footer1.xml" Id="R7bfc3efc0f4843db" /></Relationships>
</file>