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d903cc07a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a4332e5f219143d4"/>
      <w:footerReference xmlns:r="http://schemas.openxmlformats.org/officeDocument/2006/relationships" w:type="default" r:id="Rf24d8b0fe0cd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32e5f219143d4" /><Relationship Type="http://schemas.openxmlformats.org/officeDocument/2006/relationships/footer" Target="/word/footer1.xml" Id="Rf24d8b0fe0cd4a7c" /></Relationships>
</file>