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6311cc02f4d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PEMAJO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897e6ce72ef24c65"/>
      <w:footerReference xmlns:r="http://schemas.openxmlformats.org/officeDocument/2006/relationships" w:type="default" r:id="R1545d30ff071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e6ce72ef24c65" /><Relationship Type="http://schemas.openxmlformats.org/officeDocument/2006/relationships/footer" Target="/word/footer1.xml" Id="R1545d30ff071433e" /></Relationships>
</file>