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22d164b3d44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VESTFOLD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VESTFOLD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6364ce58fe4440"/>
      <w:footerReference xmlns:r="http://schemas.openxmlformats.org/officeDocument/2006/relationships" w:type="default" r:id="R15ec5cf6a98a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VESTFOLD SA   ·   Org.nr 947 056 654   ·   Bentsrudveien 19   ·   3083 HOLMESTRAND   ·   Tlf. 33 09 82 00   ·   orv@okoraad.no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VESTFOLD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364ce58fe4440" /><Relationship Type="http://schemas.openxmlformats.org/officeDocument/2006/relationships/footer" Target="/word/footer1.xml" Id="R15ec5cf6a98a419a" /></Relationships>
</file>