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cacfd8dc6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HAVER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HAVER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4d95a98dc4a72"/>
      <w:footerReference xmlns:r="http://schemas.openxmlformats.org/officeDocument/2006/relationships" w:type="default" r:id="Rf73bc4a48875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4d95a98dc4a72" /><Relationship Type="http://schemas.openxmlformats.org/officeDocument/2006/relationships/footer" Target="/word/footer1.xml" Id="Rf73bc4a4887549aa" /></Relationships>
</file>