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dbb8a7c68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2479aa7aa40b7"/>
      <w:footerReference xmlns:r="http://schemas.openxmlformats.org/officeDocument/2006/relationships" w:type="default" r:id="R22f7d19bb8f6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2479aa7aa40b7" /><Relationship Type="http://schemas.openxmlformats.org/officeDocument/2006/relationships/footer" Target="/word/footer1.xml" Id="R22f7d19bb8f64853" /></Relationships>
</file>