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464a1a96541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SODVIN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SODVIN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e8e8c1263142c9"/>
      <w:footerReference xmlns:r="http://schemas.openxmlformats.org/officeDocument/2006/relationships" w:type="default" r:id="R5a7492bba87c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HOLDING AS   ·   Org.nr 947 537 792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8e8c1263142c9" /><Relationship Type="http://schemas.openxmlformats.org/officeDocument/2006/relationships/footer" Target="/word/footer1.xml" Id="R5a7492bba87c40d9" /></Relationships>
</file>