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071c1f66447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 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 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2b906eb1e3437b"/>
      <w:footerReference xmlns:r="http://schemas.openxmlformats.org/officeDocument/2006/relationships" w:type="default" r:id="R8e8041361c75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 Senter AS   ·   Org.nr 947 728 784   ·   Vievegen 1   ·   6812 FØRDE   ·   Tlf. 57 82 10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 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b906eb1e3437b" /><Relationship Type="http://schemas.openxmlformats.org/officeDocument/2006/relationships/footer" Target="/word/footer1.xml" Id="R8e8041361c7547b7" /></Relationships>
</file>