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9b5cc2b67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 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a34a564a811148e5"/>
      <w:footerReference xmlns:r="http://schemas.openxmlformats.org/officeDocument/2006/relationships" w:type="default" r:id="Rb715fc21ac83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a564a811148e5" /><Relationship Type="http://schemas.openxmlformats.org/officeDocument/2006/relationships/footer" Target="/word/footer1.xml" Id="Rb715fc21ac8344c7" /></Relationships>
</file>