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68c0c512348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BOLIGBYGGELAG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BOLIGBYGGELAG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efad2e9750480b"/>
      <w:footerReference xmlns:r="http://schemas.openxmlformats.org/officeDocument/2006/relationships" w:type="default" r:id="R5abbaca1237d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fad2e9750480b" /><Relationship Type="http://schemas.openxmlformats.org/officeDocument/2006/relationships/footer" Target="/word/footer1.xml" Id="R5abbaca1237d43e2" /></Relationships>
</file>