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74b078f66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EIDSIVA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EIDSIVA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9eff4ff474b81"/>
      <w:footerReference xmlns:r="http://schemas.openxmlformats.org/officeDocument/2006/relationships" w:type="default" r:id="Rbb54416958fd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 HOLDING AS   ·   Org.nr 947 902 342   ·   Voksenliveien 18   ·   0789 OSLO   ·   post@eidholding.no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9eff4ff474b81" /><Relationship Type="http://schemas.openxmlformats.org/officeDocument/2006/relationships/footer" Target="/word/footer1.xml" Id="Rbb54416958fd4483" /></Relationships>
</file>