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65779848e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AURSKOG-HØLAND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058909acd0774199"/>
      <w:footerReference xmlns:r="http://schemas.openxmlformats.org/officeDocument/2006/relationships" w:type="default" r:id="R54acb6367ee3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909acd0774199" /><Relationship Type="http://schemas.openxmlformats.org/officeDocument/2006/relationships/footer" Target="/word/footer1.xml" Id="R54acb6367ee34eb0" /></Relationships>
</file>