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d9eb3a90d46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VIRKESTRANSPORT ØST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VIRKESTRANSPORT ØST AS</w:t>
      </w:r>
    </w:p>
    <w:sectPr>
      <w:headerReference xmlns:r="http://schemas.openxmlformats.org/officeDocument/2006/relationships" w:type="default" r:id="Rc5b0136108094903"/>
      <w:footerReference xmlns:r="http://schemas.openxmlformats.org/officeDocument/2006/relationships" w:type="default" r:id="Ra0ccf3fbe6d84f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VIRKESTRANSPORT ØST AS   ·   Org.nr 948 165 872   ·   Vestsivegen 67   ·   2406 ELVERUM   ·   Tlf. 62 43 55 20   ·   post@vto.no   ·   www.vto.no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VIRKESTRANSPORT ØST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b0136108094903" /><Relationship Type="http://schemas.openxmlformats.org/officeDocument/2006/relationships/footer" Target="/word/footer1.xml" Id="Ra0ccf3fbe6d84fcc" /></Relationships>
</file>