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8f5b26c8b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49d3ab8431424a5d"/>
      <w:footerReference xmlns:r="http://schemas.openxmlformats.org/officeDocument/2006/relationships" w:type="default" r:id="R4e9af055dcc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3ab8431424a5d" /><Relationship Type="http://schemas.openxmlformats.org/officeDocument/2006/relationships/footer" Target="/word/footer1.xml" Id="R4e9af055dcc245fe" /></Relationships>
</file>