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d74f064bd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a70b3ce964368"/>
      <w:footerReference xmlns:r="http://schemas.openxmlformats.org/officeDocument/2006/relationships" w:type="default" r:id="R4895f0e9f11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a70b3ce964368" /><Relationship Type="http://schemas.openxmlformats.org/officeDocument/2006/relationships/footer" Target="/word/footer1.xml" Id="R4895f0e9f11940c4" /></Relationships>
</file>