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e48690f5b46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JENSEN MAT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Minnesund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Minnesund,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JENSEN MAT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c055c08ee34d83"/>
      <w:footerReference xmlns:r="http://schemas.openxmlformats.org/officeDocument/2006/relationships" w:type="default" r:id="Ra21cdaf66338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JENSEN MAT AS   ·   Org.nr 948 495 015   ·   Ovrilia 28   ·   2092 MINNESUND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JENSEN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055c08ee34d83" /><Relationship Type="http://schemas.openxmlformats.org/officeDocument/2006/relationships/footer" Target="/word/footer1.xml" Id="Ra21cdaf6633848df" /></Relationships>
</file>