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e1ccb10d4c4a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SANDVOLL MAT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Valen,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SANDVOLL MAT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ccda63095024255"/>
      <w:footerReference xmlns:r="http://schemas.openxmlformats.org/officeDocument/2006/relationships" w:type="default" r:id="Rda0221dfa8de45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SANDVOLL MAT AS   ·   Org.nr 948 990 210   ·   Eplehagen 3   ·   5451 VALEN   ·   Tlf. 53 47 17 05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SANDVOLL MAT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cda63095024255" /><Relationship Type="http://schemas.openxmlformats.org/officeDocument/2006/relationships/footer" Target="/word/footer1.xml" Id="Rda0221dfa8de4575" /></Relationships>
</file>