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2c830c8de540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AUTOSTRADA NOTODDEN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AUTOSTRADA NOTODDEN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c7b1c6d69d463c"/>
      <w:footerReference xmlns:r="http://schemas.openxmlformats.org/officeDocument/2006/relationships" w:type="default" r:id="R68f6543efcce4a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AUTOSTRADA NOTODDEN AS   ·   Org.nr 950 090 413   ·   Merdevegen 8B   ·   3676 NOTODDEN   ·   Tlf. 35 02 70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AUTOSTRADA NOTODDEN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c7b1c6d69d463c" /><Relationship Type="http://schemas.openxmlformats.org/officeDocument/2006/relationships/footer" Target="/word/footer1.xml" Id="R68f6543efcce4a82" /></Relationships>
</file>