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16daeef54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9d02d52dffa14864"/>
      <w:footerReference xmlns:r="http://schemas.openxmlformats.org/officeDocument/2006/relationships" w:type="default" r:id="R541f4be0c4db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d52dffa14864" /><Relationship Type="http://schemas.openxmlformats.org/officeDocument/2006/relationships/footer" Target="/word/footer1.xml" Id="R541f4be0c4db4a97" /></Relationships>
</file>