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b3e4565b04c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6d744d8ae2874f87"/>
      <w:footerReference xmlns:r="http://schemas.openxmlformats.org/officeDocument/2006/relationships" w:type="default" r:id="Rdb1c3ba8db8e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44d8ae2874f87" /><Relationship Type="http://schemas.openxmlformats.org/officeDocument/2006/relationships/footer" Target="/word/footer1.xml" Id="Rdb1c3ba8db8e49f7" /></Relationships>
</file>