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0b4208db64e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KVARØY 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Indre Kvarøy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Indre Kvarøy,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KVARØY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dc1303fa3f4413"/>
      <w:footerReference xmlns:r="http://schemas.openxmlformats.org/officeDocument/2006/relationships" w:type="default" r:id="Rdc89b44d7832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KVARØY HANDEL AS   ·   Org.nr 950 509 376   ·   Bekkefjæra 14   ·   8743 INDRE KVARØY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KVARØY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dc1303fa3f4413" /><Relationship Type="http://schemas.openxmlformats.org/officeDocument/2006/relationships/footer" Target="/word/footer1.xml" Id="Rdc89b44d78324965" /></Relationships>
</file>