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7f70fd2d5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EVENSKJER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231cc0b760704354"/>
      <w:footerReference xmlns:r="http://schemas.openxmlformats.org/officeDocument/2006/relationships" w:type="default" r:id="Rc0a077d12d36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cc0b760704354" /><Relationship Type="http://schemas.openxmlformats.org/officeDocument/2006/relationships/footer" Target="/word/footer1.xml" Id="Rc0a077d12d364fa4" /></Relationships>
</file>