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6a87c2b0c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SPITERSNUTEN AS, org.nr 950 627 735,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430bf95b2c5f4707"/>
      <w:footerReference xmlns:r="http://schemas.openxmlformats.org/officeDocument/2006/relationships" w:type="default" r:id="Re7bf83dfcf6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f95b2c5f4707" /><Relationship Type="http://schemas.openxmlformats.org/officeDocument/2006/relationships/footer" Target="/word/footer1.xml" Id="Re7bf83dfcf6b462d" /></Relationships>
</file>