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a80e1c5ed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e412dc1f8b434876"/>
      <w:footerReference xmlns:r="http://schemas.openxmlformats.org/officeDocument/2006/relationships" w:type="default" r:id="R74d54cc06ccb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2dc1f8b434876" /><Relationship Type="http://schemas.openxmlformats.org/officeDocument/2006/relationships/footer" Target="/word/footer1.xml" Id="R74d54cc06ccb4825" /></Relationships>
</file>