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e426f8b6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2ac92a96f5f149ce"/>
      <w:footerReference xmlns:r="http://schemas.openxmlformats.org/officeDocument/2006/relationships" w:type="default" r:id="Re0080d95c7f3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92a96f5f149ce" /><Relationship Type="http://schemas.openxmlformats.org/officeDocument/2006/relationships/footer" Target="/word/footer1.xml" Id="Re0080d95c7f34678" /></Relationships>
</file>