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10971d86d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9d9bb4fcfe3d4c71"/>
      <w:footerReference xmlns:r="http://schemas.openxmlformats.org/officeDocument/2006/relationships" w:type="default" r:id="Re09cb14a6ac9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bb4fcfe3d4c71" /><Relationship Type="http://schemas.openxmlformats.org/officeDocument/2006/relationships/footer" Target="/word/footer1.xml" Id="Re09cb14a6ac94619" /></Relationships>
</file>