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4a0765239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80ef4dff4d2745ac"/>
      <w:footerReference xmlns:r="http://schemas.openxmlformats.org/officeDocument/2006/relationships" w:type="default" r:id="Re492c78eeb35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f4dff4d2745ac" /><Relationship Type="http://schemas.openxmlformats.org/officeDocument/2006/relationships/footer" Target="/word/footer1.xml" Id="Re492c78eeb354d85" /></Relationships>
</file>