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a4cf2bfdd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677199e773494d35"/>
      <w:footerReference xmlns:r="http://schemas.openxmlformats.org/officeDocument/2006/relationships" w:type="default" r:id="R53a0a12dd70b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199e773494d35" /><Relationship Type="http://schemas.openxmlformats.org/officeDocument/2006/relationships/footer" Target="/word/footer1.xml" Id="R53a0a12dd70b434c" /></Relationships>
</file>