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fdd7e0966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2cb31b41ed494132"/>
      <w:footerReference xmlns:r="http://schemas.openxmlformats.org/officeDocument/2006/relationships" w:type="default" r:id="Rd59e02c7fa12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31b41ed494132" /><Relationship Type="http://schemas.openxmlformats.org/officeDocument/2006/relationships/footer" Target="/word/footer1.xml" Id="Rd59e02c7fa12442c" /></Relationships>
</file>