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117a8030845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75f0c6a5f2244200"/>
      <w:footerReference xmlns:r="http://schemas.openxmlformats.org/officeDocument/2006/relationships" w:type="default" r:id="R98681cfd6f73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0c6a5f2244200" /><Relationship Type="http://schemas.openxmlformats.org/officeDocument/2006/relationships/footer" Target="/word/footer1.xml" Id="R98681cfd6f734c98" /></Relationships>
</file>