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2c97bfcfd543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F BACHKE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0facbfbf80449d"/>
      <w:footerReference xmlns:r="http://schemas.openxmlformats.org/officeDocument/2006/relationships" w:type="default" r:id="R8e1867d84c5a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facbfbf80449d" /><Relationship Type="http://schemas.openxmlformats.org/officeDocument/2006/relationships/footer" Target="/word/footer1.xml" Id="R8e1867d84c5a4da4" /></Relationships>
</file>