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7099d371b84cc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2R DATA OG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Lillestrøm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Lillestrøm,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2R DATA OG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2985f38d5b94e6b"/>
      <w:footerReference xmlns:r="http://schemas.openxmlformats.org/officeDocument/2006/relationships" w:type="default" r:id="R54467685dfc94d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2R DATA OG REGNSKAP AS   ·   Org.nr 951 240 435   ·   Storgata 18   ·   2000 LILLESTRØM   ·   Tlf. 63 89 22 88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2R DATA OG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985f38d5b94e6b" /><Relationship Type="http://schemas.openxmlformats.org/officeDocument/2006/relationships/footer" Target="/word/footer1.xml" Id="R54467685dfc94dc6" /></Relationships>
</file>