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032dc929548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KIRKENS NØDHJELP/ NORWEGIAN CHURCH AID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KIRKENS NØDHJELP/ NORWEGIAN CHURCH AID</w:t>
      </w:r>
    </w:p>
    <w:sectPr>
      <w:headerReference xmlns:r="http://schemas.openxmlformats.org/officeDocument/2006/relationships" w:type="default" r:id="R6e757ca89f2441d7"/>
      <w:footerReference xmlns:r="http://schemas.openxmlformats.org/officeDocument/2006/relationships" w:type="default" r:id="R4e4a01a211e2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KIRKENS NØDHJELP/ NORWEGIAN CHURCH AID   ·   Org.nr 951 434 353   ·   Bernhard Getz' gate 3   ·   0165 OSLO   ·   Tlf. 22 09 27 00   ·   nca-oslo@nca.no   ·   www.kirkensnodhjelp.no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KIRKENS NØDHJELP/ NORWEGIAN CHURCH AID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57ca89f2441d7" /><Relationship Type="http://schemas.openxmlformats.org/officeDocument/2006/relationships/footer" Target="/word/footer1.xml" Id="R4e4a01a211e24dc4" /></Relationships>
</file>