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9907fd132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KALLESTEN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KALLESTEN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15c67636c46d0"/>
      <w:footerReference xmlns:r="http://schemas.openxmlformats.org/officeDocument/2006/relationships" w:type="default" r:id="R296f2ede858d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15c67636c46d0" /><Relationship Type="http://schemas.openxmlformats.org/officeDocument/2006/relationships/footer" Target="/word/footer1.xml" Id="R296f2ede858d4597" /></Relationships>
</file>