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435a5965af48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LOFOTREVISJON AS</w:t>
      </w:r>
    </w:p>
    <w:sectPr>
      <w:headerReference xmlns:r="http://schemas.openxmlformats.org/officeDocument/2006/relationships" w:type="default" r:id="R9974b041ccbf4382"/>
      <w:footerReference xmlns:r="http://schemas.openxmlformats.org/officeDocument/2006/relationships" w:type="default" r:id="R8950ce739d3446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LOFOTREVISJON AS   ·   Org.nr 951 725 005   ·   Storgata 72   ·   8370 LEKNES   ·   Tlf. 76 08 22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74b041ccbf4382" /><Relationship Type="http://schemas.openxmlformats.org/officeDocument/2006/relationships/footer" Target="/word/footer1.xml" Id="R8950ce739d344658" /></Relationships>
</file>