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da707bc974d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LOFOTREVISJON AS</w:t>
      </w:r>
    </w:p>
    <w:sectPr>
      <w:headerReference xmlns:r="http://schemas.openxmlformats.org/officeDocument/2006/relationships" w:type="default" r:id="Rd349d791b98d4153"/>
      <w:footerReference xmlns:r="http://schemas.openxmlformats.org/officeDocument/2006/relationships" w:type="default" r:id="R013d853e198243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LOFOTREVISJON AS   ·   Org.nr 951 725 005   ·   Storgata 72   ·   8370 LEKNES   ·   Tlf. 76 08 22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49d791b98d4153" /><Relationship Type="http://schemas.openxmlformats.org/officeDocument/2006/relationships/footer" Target="/word/footer1.xml" Id="R013d853e19824360" /></Relationships>
</file>