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0904d1d10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KVERVE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680f2dee6a5449ad"/>
      <w:footerReference xmlns:r="http://schemas.openxmlformats.org/officeDocument/2006/relationships" w:type="default" r:id="Rb45ab7326a3a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f2dee6a5449ad" /><Relationship Type="http://schemas.openxmlformats.org/officeDocument/2006/relationships/footer" Target="/word/footer1.xml" Id="Rb45ab7326a3a46fc" /></Relationships>
</file>