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db84af75c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681ff003e4d94846"/>
      <w:footerReference xmlns:r="http://schemas.openxmlformats.org/officeDocument/2006/relationships" w:type="default" r:id="R353980bd3a5a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ff003e4d94846" /><Relationship Type="http://schemas.openxmlformats.org/officeDocument/2006/relationships/footer" Target="/word/footer1.xml" Id="R353980bd3a5a48a8" /></Relationships>
</file>