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3d2d35501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b3a0bca0b14346ba"/>
      <w:footerReference xmlns:r="http://schemas.openxmlformats.org/officeDocument/2006/relationships" w:type="default" r:id="R0a20eb994e8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0bca0b14346ba" /><Relationship Type="http://schemas.openxmlformats.org/officeDocument/2006/relationships/footer" Target="/word/footer1.xml" Id="R0a20eb994e8345f6" /></Relationships>
</file>