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776f4c9c9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HANDELSHUSET EMA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HANDELSHUSET EMA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642616cdf24ff0"/>
      <w:footerReference xmlns:r="http://schemas.openxmlformats.org/officeDocument/2006/relationships" w:type="default" r:id="Rd04af3481f3c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HANDELSHUSET EMA AS   ·   Org.nr 952 157 108   ·   Petersborggata 47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HANDELSHUSET 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42616cdf24ff0" /><Relationship Type="http://schemas.openxmlformats.org/officeDocument/2006/relationships/footer" Target="/word/footer1.xml" Id="Rd04af3481f3c42a8" /></Relationships>
</file>