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1f6074d46d45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COMBIMAT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Fiskå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Fiskå,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COMBIMAT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dd1e02c7ce4aca"/>
      <w:footerReference xmlns:r="http://schemas.openxmlformats.org/officeDocument/2006/relationships" w:type="default" r:id="R1681c46ff1a84d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COMBIMAT AS   ·   Org.nr 952 528 076   ·   Combisenteret, Fiskå   ·   6143 FISKÅ   ·   Tlf. 700 21352   ·   spar.fiskabygd@spar.no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COMBIMAT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dd1e02c7ce4aca" /><Relationship Type="http://schemas.openxmlformats.org/officeDocument/2006/relationships/footer" Target="/word/footer1.xml" Id="R1681c46ff1a84df4" /></Relationships>
</file>