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9d7abe8ba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COMBIMAT AS</w:t>
      </w:r>
    </w:p>
    <w:sectPr>
      <w:headerReference xmlns:r="http://schemas.openxmlformats.org/officeDocument/2006/relationships" w:type="default" r:id="R390c43e515ad43e1"/>
      <w:footerReference xmlns:r="http://schemas.openxmlformats.org/officeDocument/2006/relationships" w:type="default" r:id="Rb0c762edcdc4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COMBIMAT AS   ·   Org.nr 952 528 076   ·   Combisenteret, Fiskå   ·   6143 FISKÅ   ·   Tlf. 700 21352   ·   spar.fiskabygd@spar.no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COMBIMAT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c43e515ad43e1" /><Relationship Type="http://schemas.openxmlformats.org/officeDocument/2006/relationships/footer" Target="/word/footer1.xml" Id="Rb0c762edcdc442ae" /></Relationships>
</file>