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bccef3fdb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RÆLINGEN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RÆLINGEN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9d190bfe194fae"/>
      <w:footerReference xmlns:r="http://schemas.openxmlformats.org/officeDocument/2006/relationships" w:type="default" r:id="R7bcc441196a8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d190bfe194fae" /><Relationship Type="http://schemas.openxmlformats.org/officeDocument/2006/relationships/footer" Target="/word/footer1.xml" Id="R7bcc441196a844e2" /></Relationships>
</file>