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a9a05b247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HIMALPARTNER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f13cbc4ac2d24586"/>
      <w:footerReference xmlns:r="http://schemas.openxmlformats.org/officeDocument/2006/relationships" w:type="default" r:id="R9066ced49cd4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cbc4ac2d24586" /><Relationship Type="http://schemas.openxmlformats.org/officeDocument/2006/relationships/footer" Target="/word/footer1.xml" Id="R9066ced49cd444be" /></Relationships>
</file>