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87f031eb8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87e01e4d1f194c96"/>
      <w:footerReference xmlns:r="http://schemas.openxmlformats.org/officeDocument/2006/relationships" w:type="default" r:id="R42b8e1498c87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01e4d1f194c96" /><Relationship Type="http://schemas.openxmlformats.org/officeDocument/2006/relationships/footer" Target="/word/footer1.xml" Id="R42b8e1498c874868" /></Relationships>
</file>