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c4dd6c018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9a51ea9b74f4a"/>
      <w:footerReference xmlns:r="http://schemas.openxmlformats.org/officeDocument/2006/relationships" w:type="default" r:id="R91ba5aab50b0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9a51ea9b74f4a" /><Relationship Type="http://schemas.openxmlformats.org/officeDocument/2006/relationships/footer" Target="/word/footer1.xml" Id="R91ba5aab50b04a28" /></Relationships>
</file>